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4C3C6" w14:textId="609693A0" w:rsidR="002F605D" w:rsidRPr="008D6D5C" w:rsidRDefault="00936C89" w:rsidP="002F605D">
      <w:pPr>
        <w:pStyle w:val="Brezrazmikov"/>
        <w:spacing w:line="276" w:lineRule="auto"/>
        <w:jc w:val="both"/>
        <w:rPr>
          <w:rFonts w:ascii="Times New Roman" w:hAnsi="Times New Roman" w:cs="Times New Roman"/>
          <w:b/>
          <w:noProof/>
          <w:lang w:val="en-US"/>
        </w:rPr>
      </w:pPr>
      <w:r w:rsidRPr="00936C89">
        <w:rPr>
          <w:rFonts w:ascii="Times New Roman" w:hAnsi="Times New Roman" w:cs="Times New Roman"/>
          <w:b/>
          <w:noProof/>
          <w:color w:val="000000" w:themeColor="text1"/>
          <w:lang w:val="en-US"/>
        </w:rPr>
        <w:t>Delovanje društva v obdobju</w:t>
      </w:r>
      <w:r>
        <w:rPr>
          <w:b/>
          <w:noProof/>
          <w:color w:val="000000" w:themeColor="text1"/>
          <w:lang w:val="en-US"/>
        </w:rPr>
        <w:t xml:space="preserve"> </w:t>
      </w:r>
      <w:r w:rsidR="002F605D" w:rsidRPr="008D6D5C">
        <w:rPr>
          <w:rFonts w:ascii="Times New Roman" w:hAnsi="Times New Roman" w:cs="Times New Roman"/>
          <w:b/>
          <w:noProof/>
          <w:lang w:val="en-US"/>
        </w:rPr>
        <w:t>199</w:t>
      </w:r>
      <w:r w:rsidR="002F605D">
        <w:rPr>
          <w:rFonts w:ascii="Times New Roman" w:hAnsi="Times New Roman" w:cs="Times New Roman"/>
          <w:b/>
          <w:noProof/>
          <w:lang w:val="en-US"/>
        </w:rPr>
        <w:t>9</w:t>
      </w:r>
      <w:r w:rsidR="002F605D" w:rsidRPr="008D6D5C">
        <w:rPr>
          <w:rFonts w:ascii="Times New Roman" w:hAnsi="Times New Roman" w:cs="Times New Roman"/>
          <w:b/>
          <w:noProof/>
          <w:lang w:val="en-US"/>
        </w:rPr>
        <w:t>–2001</w:t>
      </w:r>
      <w:r w:rsidR="002F605D">
        <w:rPr>
          <w:rFonts w:ascii="Times New Roman" w:hAnsi="Times New Roman" w:cs="Times New Roman"/>
          <w:b/>
          <w:noProof/>
          <w:lang w:val="en-US"/>
        </w:rPr>
        <w:t xml:space="preserve"> (Mitja Hafner Fink)</w:t>
      </w:r>
    </w:p>
    <w:p w14:paraId="46A767DC" w14:textId="77777777" w:rsidR="002F605D" w:rsidRPr="008D6D5C" w:rsidRDefault="002F605D" w:rsidP="002F605D">
      <w:pPr>
        <w:pStyle w:val="Brezrazmikov"/>
        <w:spacing w:line="276" w:lineRule="auto"/>
        <w:jc w:val="both"/>
        <w:rPr>
          <w:rFonts w:ascii="Times New Roman" w:hAnsi="Times New Roman" w:cs="Times New Roman"/>
          <w:noProof/>
          <w:lang w:val="en-US"/>
        </w:rPr>
      </w:pPr>
    </w:p>
    <w:p w14:paraId="1F48471A" w14:textId="77777777" w:rsidR="002F605D" w:rsidRPr="008D6D5C" w:rsidRDefault="002F605D" w:rsidP="002F605D">
      <w:pPr>
        <w:pStyle w:val="Brezrazmikov"/>
        <w:spacing w:line="276" w:lineRule="auto"/>
        <w:jc w:val="both"/>
        <w:rPr>
          <w:rFonts w:ascii="Times New Roman" w:hAnsi="Times New Roman" w:cs="Times New Roman"/>
          <w:noProof/>
          <w:lang w:val="en-US"/>
        </w:rPr>
      </w:pPr>
      <w:r w:rsidRPr="008D6D5C">
        <w:rPr>
          <w:rFonts w:ascii="Times New Roman" w:hAnsi="Times New Roman" w:cs="Times New Roman"/>
          <w:noProof/>
          <w:lang w:val="en-US"/>
        </w:rPr>
        <w:t>Poleg organizacije rednih letnih socioloških srečanj (Bogata in revna Slovenija leta 1999, Uporabnost sociologije 2000, Sociološki vidiki novih tehnologij 2001), se je v tem obdobju prebudila aktivnost po posameznih poljih sociologije, tako da je bilo na zboru članov in članic leta 2001 podanih več predlogov za ustanovitev sekcij. Na pobudo Mace Jogan je bila kot prva kmalu potem ustanovljena terminološka sekcija.</w:t>
      </w:r>
    </w:p>
    <w:p w14:paraId="32DC84AA" w14:textId="77777777" w:rsidR="002F605D" w:rsidRPr="008D6D5C" w:rsidRDefault="002F605D" w:rsidP="002F605D">
      <w:pPr>
        <w:pStyle w:val="Brezrazmikov"/>
        <w:spacing w:line="276" w:lineRule="auto"/>
        <w:jc w:val="both"/>
        <w:rPr>
          <w:rFonts w:ascii="Times New Roman" w:hAnsi="Times New Roman" w:cs="Times New Roman"/>
          <w:noProof/>
          <w:lang w:val="en-US"/>
        </w:rPr>
      </w:pPr>
    </w:p>
    <w:p w14:paraId="50DA4DE4" w14:textId="77777777" w:rsidR="002F605D" w:rsidRPr="008D6D5C" w:rsidRDefault="002F605D" w:rsidP="002F605D">
      <w:pPr>
        <w:pStyle w:val="Brezrazmikov"/>
        <w:spacing w:line="276" w:lineRule="auto"/>
        <w:jc w:val="both"/>
        <w:rPr>
          <w:rFonts w:ascii="Times New Roman" w:hAnsi="Times New Roman" w:cs="Times New Roman"/>
          <w:noProof/>
          <w:lang w:val="en-US"/>
        </w:rPr>
      </w:pPr>
      <w:r w:rsidRPr="008D6D5C">
        <w:rPr>
          <w:rFonts w:ascii="Times New Roman" w:hAnsi="Times New Roman" w:cs="Times New Roman"/>
          <w:noProof/>
          <w:lang w:val="en-US"/>
        </w:rPr>
        <w:t>Sociološko srečanje leta 1999 (Bogata in revna Slovenija) je imelo pomemben medijski odziv: pogovor s predsednikom društva v Odmevih RTV SLO,  poročila v dnevnih tiskanih medijih (daljši prispevek v Večeru). Na srečanju leta 2001 (Sociološki vidiki novih tehnologij) smo gostili dva gosta iz tujine, ki sta imela plenarna referata: prof. dr. Peter Fleissner s Tehniške univerze na Dunaju; dr. Raymund Werle iz Max Planck inštituta v Koelnu.</w:t>
      </w:r>
    </w:p>
    <w:p w14:paraId="61EAFF64" w14:textId="77777777" w:rsidR="002F605D" w:rsidRPr="008D6D5C" w:rsidRDefault="002F605D" w:rsidP="002F605D">
      <w:pPr>
        <w:pStyle w:val="Brezrazmikov"/>
        <w:spacing w:line="276" w:lineRule="auto"/>
        <w:jc w:val="both"/>
        <w:rPr>
          <w:rFonts w:ascii="Times New Roman" w:hAnsi="Times New Roman" w:cs="Times New Roman"/>
          <w:noProof/>
          <w:lang w:val="en-US"/>
        </w:rPr>
      </w:pPr>
    </w:p>
    <w:p w14:paraId="0F5477D2" w14:textId="77777777" w:rsidR="002F605D" w:rsidRPr="008D6D5C" w:rsidRDefault="002F605D" w:rsidP="002F605D">
      <w:pPr>
        <w:pStyle w:val="Brezrazmikov"/>
        <w:spacing w:line="276" w:lineRule="auto"/>
        <w:jc w:val="both"/>
        <w:rPr>
          <w:rFonts w:ascii="Times New Roman" w:hAnsi="Times New Roman" w:cs="Times New Roman"/>
          <w:noProof/>
          <w:lang w:val="en-US"/>
        </w:rPr>
      </w:pPr>
      <w:r w:rsidRPr="008D6D5C">
        <w:rPr>
          <w:rFonts w:ascii="Times New Roman" w:hAnsi="Times New Roman" w:cs="Times New Roman"/>
          <w:noProof/>
          <w:lang w:val="en-US"/>
        </w:rPr>
        <w:t>Poskus obuditve t.i. Socioloških večerov, v okviru katerih naj bi razpravljali o aktualnih socioloških temah v tem obdobju še ni obrodil sadov. Ob smrti Niklasa Luhmana je bila organizirana razprava o njegovi vlogi v sodobni sociologiji</w:t>
      </w:r>
      <w:r>
        <w:rPr>
          <w:rFonts w:ascii="Times New Roman" w:hAnsi="Times New Roman" w:cs="Times New Roman"/>
          <w:noProof/>
          <w:lang w:val="en-US"/>
        </w:rPr>
        <w:t xml:space="preserve">. </w:t>
      </w:r>
      <w:r w:rsidRPr="008D6D5C">
        <w:rPr>
          <w:rFonts w:ascii="Times New Roman" w:hAnsi="Times New Roman" w:cs="Times New Roman"/>
          <w:noProof/>
          <w:lang w:val="en-US"/>
        </w:rPr>
        <w:t>V tem času je društvo tudi nekoliko moderniziralo svojo grafično podobo z novim društvenim logotipom</w:t>
      </w:r>
      <w:r>
        <w:rPr>
          <w:rFonts w:ascii="Times New Roman" w:hAnsi="Times New Roman" w:cs="Times New Roman"/>
          <w:noProof/>
          <w:lang w:val="en-US"/>
        </w:rPr>
        <w:t>.</w:t>
      </w:r>
      <w:r w:rsidRPr="008D6D5C">
        <w:rPr>
          <w:rFonts w:ascii="Times New Roman" w:hAnsi="Times New Roman" w:cs="Times New Roman"/>
          <w:noProof/>
          <w:lang w:val="en-US"/>
        </w:rPr>
        <w:t xml:space="preserve"> Opravljeni pa so bili tudi že prvi razmisleki za pripravo spletne strani.</w:t>
      </w:r>
    </w:p>
    <w:p w14:paraId="36857A9F" w14:textId="77777777" w:rsidR="002F605D" w:rsidRPr="008D6D5C" w:rsidRDefault="002F605D" w:rsidP="002F605D">
      <w:pPr>
        <w:pStyle w:val="Brezrazmikov"/>
        <w:spacing w:line="276" w:lineRule="auto"/>
        <w:jc w:val="both"/>
        <w:rPr>
          <w:rFonts w:ascii="Times New Roman" w:hAnsi="Times New Roman" w:cs="Times New Roman"/>
          <w:noProof/>
          <w:lang w:val="en-US"/>
        </w:rPr>
      </w:pPr>
    </w:p>
    <w:p w14:paraId="39BDFC9B" w14:textId="77777777" w:rsidR="00942AFC" w:rsidRDefault="00936C89"/>
    <w:sectPr w:rsidR="00942A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05D"/>
    <w:rsid w:val="0007423D"/>
    <w:rsid w:val="000C28C6"/>
    <w:rsid w:val="002250DA"/>
    <w:rsid w:val="00272627"/>
    <w:rsid w:val="002F605D"/>
    <w:rsid w:val="003211C8"/>
    <w:rsid w:val="00391ABC"/>
    <w:rsid w:val="0039631D"/>
    <w:rsid w:val="0044410D"/>
    <w:rsid w:val="0049560B"/>
    <w:rsid w:val="004E46C7"/>
    <w:rsid w:val="004F670B"/>
    <w:rsid w:val="00550F84"/>
    <w:rsid w:val="00583245"/>
    <w:rsid w:val="006206A6"/>
    <w:rsid w:val="00626254"/>
    <w:rsid w:val="006971A6"/>
    <w:rsid w:val="006B057A"/>
    <w:rsid w:val="00721083"/>
    <w:rsid w:val="00855692"/>
    <w:rsid w:val="008C7161"/>
    <w:rsid w:val="0090439F"/>
    <w:rsid w:val="00936C89"/>
    <w:rsid w:val="00942E0E"/>
    <w:rsid w:val="00982805"/>
    <w:rsid w:val="00B1707F"/>
    <w:rsid w:val="00B47BE6"/>
    <w:rsid w:val="00B7023C"/>
    <w:rsid w:val="00CA265F"/>
    <w:rsid w:val="00D312D7"/>
    <w:rsid w:val="00DA74AF"/>
    <w:rsid w:val="00EA1D0B"/>
    <w:rsid w:val="00ED76EA"/>
    <w:rsid w:val="00F07CDF"/>
    <w:rsid w:val="00F223EA"/>
    <w:rsid w:val="00FB13B6"/>
    <w:rsid w:val="00FC7263"/>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BF648"/>
  <w15:chartTrackingRefBased/>
  <w15:docId w15:val="{95DD7834-30C0-4007-AF8D-DC549A9F6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F605D"/>
    <w:pPr>
      <w:spacing w:after="0" w:line="240" w:lineRule="auto"/>
    </w:pPr>
    <w:rPr>
      <w:rFonts w:ascii="Times New Roman" w:eastAsia="Times New Roman" w:hAnsi="Times New Roman" w:cs="Times New Roman"/>
      <w:sz w:val="24"/>
      <w:szCs w:val="24"/>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2F605D"/>
    <w:pPr>
      <w:spacing w:after="0" w:line="240" w:lineRule="auto"/>
    </w:pPr>
    <w:rPr>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igorjure@outlook.com</dc:creator>
  <cp:keywords/>
  <dc:description/>
  <cp:lastModifiedBy>igorjure@outlook.com</cp:lastModifiedBy>
  <cp:revision>2</cp:revision>
  <dcterms:created xsi:type="dcterms:W3CDTF">2021-08-31T07:41:00Z</dcterms:created>
  <dcterms:modified xsi:type="dcterms:W3CDTF">2021-08-31T14:10:00Z</dcterms:modified>
</cp:coreProperties>
</file>