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D1F8" w14:textId="236075D9" w:rsidR="00B17727" w:rsidRPr="002E6A8B" w:rsidRDefault="00052D6D" w:rsidP="00B17727">
      <w:pPr>
        <w:spacing w:line="276" w:lineRule="auto"/>
        <w:jc w:val="both"/>
        <w:rPr>
          <w:b/>
          <w:noProof/>
          <w:color w:val="000000" w:themeColor="text1"/>
          <w:sz w:val="22"/>
          <w:szCs w:val="22"/>
          <w:lang w:val="en-US"/>
        </w:rPr>
      </w:pPr>
      <w:r>
        <w:rPr>
          <w:b/>
          <w:noProof/>
          <w:color w:val="000000" w:themeColor="text1"/>
          <w:sz w:val="22"/>
          <w:szCs w:val="22"/>
          <w:lang w:val="en-US"/>
        </w:rPr>
        <w:t>Delovanje društva v</w:t>
      </w:r>
      <w:r w:rsidRPr="002E6A8B">
        <w:rPr>
          <w:b/>
          <w:noProof/>
          <w:color w:val="000000" w:themeColor="text1"/>
          <w:sz w:val="22"/>
          <w:szCs w:val="22"/>
          <w:lang w:val="en-US"/>
        </w:rPr>
        <w:t xml:space="preserve"> </w:t>
      </w:r>
      <w:r>
        <w:rPr>
          <w:b/>
          <w:noProof/>
          <w:color w:val="000000" w:themeColor="text1"/>
          <w:sz w:val="22"/>
          <w:szCs w:val="22"/>
          <w:lang w:val="en-US"/>
        </w:rPr>
        <w:t>obdobju</w:t>
      </w:r>
      <w:r w:rsidRPr="002E6A8B">
        <w:rPr>
          <w:b/>
          <w:noProof/>
          <w:color w:val="000000" w:themeColor="text1"/>
          <w:sz w:val="22"/>
          <w:szCs w:val="22"/>
          <w:lang w:val="en-US"/>
        </w:rPr>
        <w:t xml:space="preserve"> </w:t>
      </w:r>
      <w:r w:rsidR="00B17727">
        <w:rPr>
          <w:b/>
          <w:noProof/>
          <w:color w:val="000000" w:themeColor="text1"/>
          <w:sz w:val="22"/>
          <w:szCs w:val="22"/>
          <w:lang w:val="en-US"/>
        </w:rPr>
        <w:t xml:space="preserve">1987–1988 </w:t>
      </w:r>
      <w:r w:rsidR="00912F86">
        <w:rPr>
          <w:b/>
          <w:noProof/>
          <w:color w:val="000000" w:themeColor="text1"/>
          <w:sz w:val="22"/>
          <w:szCs w:val="22"/>
          <w:lang w:val="en-US"/>
        </w:rPr>
        <w:t>(Ivan Bernik)</w:t>
      </w:r>
    </w:p>
    <w:p w14:paraId="67DC00BE" w14:textId="77777777" w:rsidR="00B17727" w:rsidRDefault="00B17727" w:rsidP="00B17727">
      <w:pPr>
        <w:autoSpaceDE w:val="0"/>
        <w:autoSpaceDN w:val="0"/>
        <w:adjustRightInd w:val="0"/>
        <w:spacing w:line="276" w:lineRule="auto"/>
        <w:jc w:val="both"/>
        <w:rPr>
          <w:noProof/>
          <w:sz w:val="22"/>
          <w:szCs w:val="22"/>
          <w:lang w:val="en-US"/>
        </w:rPr>
      </w:pPr>
    </w:p>
    <w:p w14:paraId="7E155734" w14:textId="77777777" w:rsidR="00B17727" w:rsidRPr="008D6D5C" w:rsidRDefault="00B17727" w:rsidP="00B17727">
      <w:pPr>
        <w:autoSpaceDE w:val="0"/>
        <w:autoSpaceDN w:val="0"/>
        <w:adjustRightInd w:val="0"/>
        <w:spacing w:line="276" w:lineRule="auto"/>
        <w:jc w:val="both"/>
        <w:rPr>
          <w:noProof/>
          <w:sz w:val="22"/>
          <w:szCs w:val="22"/>
          <w:lang w:val="en-US"/>
        </w:rPr>
      </w:pPr>
      <w:r w:rsidRPr="008D6D5C">
        <w:rPr>
          <w:noProof/>
          <w:sz w:val="22"/>
          <w:szCs w:val="22"/>
          <w:lang w:val="en-US"/>
        </w:rPr>
        <w:t xml:space="preserve">Predsednik </w:t>
      </w:r>
      <w:r>
        <w:rPr>
          <w:noProof/>
          <w:sz w:val="22"/>
          <w:szCs w:val="22"/>
          <w:lang w:val="en-US"/>
        </w:rPr>
        <w:t xml:space="preserve">društva </w:t>
      </w:r>
      <w:r w:rsidRPr="008D6D5C">
        <w:rPr>
          <w:noProof/>
          <w:sz w:val="22"/>
          <w:szCs w:val="22"/>
          <w:lang w:val="en-US"/>
        </w:rPr>
        <w:t xml:space="preserve">sem bil le dve leti, ker sem jeseni 1988 odšel za eno leto v </w:t>
      </w:r>
      <w:r>
        <w:rPr>
          <w:noProof/>
          <w:sz w:val="22"/>
          <w:szCs w:val="22"/>
          <w:lang w:val="en-US"/>
        </w:rPr>
        <w:t>Nemčijo. D</w:t>
      </w:r>
      <w:r w:rsidRPr="008D6D5C">
        <w:rPr>
          <w:noProof/>
          <w:sz w:val="22"/>
          <w:szCs w:val="22"/>
          <w:lang w:val="en-US"/>
        </w:rPr>
        <w:t xml:space="preserve">ruštvo </w:t>
      </w:r>
      <w:r>
        <w:rPr>
          <w:noProof/>
          <w:sz w:val="22"/>
          <w:szCs w:val="22"/>
          <w:lang w:val="en-US"/>
        </w:rPr>
        <w:t xml:space="preserve">je v tem času </w:t>
      </w:r>
      <w:r w:rsidRPr="008D6D5C">
        <w:rPr>
          <w:noProof/>
          <w:sz w:val="22"/>
          <w:szCs w:val="22"/>
          <w:lang w:val="en-US"/>
        </w:rPr>
        <w:t>delovalo na ravni, ki so jo vzpostavili neposredni predhodniki. Članstvo je rahlo naraščalo, delovala so nekatera od regijskih društev (celjsko, novomeško). Sodeloval sem pri organizaciji dveh letni</w:t>
      </w:r>
      <w:r>
        <w:rPr>
          <w:noProof/>
          <w:sz w:val="22"/>
          <w:szCs w:val="22"/>
          <w:lang w:val="en-US"/>
        </w:rPr>
        <w:t>h</w:t>
      </w:r>
      <w:r w:rsidRPr="008D6D5C">
        <w:rPr>
          <w:noProof/>
          <w:sz w:val="22"/>
          <w:szCs w:val="22"/>
          <w:lang w:val="en-US"/>
        </w:rPr>
        <w:t xml:space="preserve"> srečanj – leta 1987 na Otočcu (Neformalne dejavnosti v slovenski družbi) in leta 1988 v Novi Gorici (Stratifikacijske analize sodobnih družb). Ob srečanjih sta bila izdana tudi zbornika: Neformalne dejavnosti v slovenski družbi. Ljubljana: Slovensko sociološko društvo: Fakulteta za sociologijo, politične vede in novinarstvo; [Novo mesto]: Društvo sociologov in politologov Dolenjske, 1987 in Stratifikacijske analize sodobnih družb. Slovensko sociološko srečanje 88. Ljubljana : MC CK ZKS : Slovensko sociološko društvo, 1988.</w:t>
      </w:r>
      <w:r>
        <w:rPr>
          <w:noProof/>
          <w:sz w:val="22"/>
          <w:szCs w:val="22"/>
          <w:lang w:val="en-US"/>
        </w:rPr>
        <w:t xml:space="preserve"> </w:t>
      </w:r>
      <w:r w:rsidRPr="008D6D5C">
        <w:rPr>
          <w:noProof/>
          <w:sz w:val="22"/>
          <w:szCs w:val="22"/>
          <w:lang w:val="en-US"/>
        </w:rPr>
        <w:t>Prvo srečanje se je ukvarjalo s tedaj zelo aktualno temo, drugo pa je bilo namenoma (zaradi visoke politizacije sociologije) bolj akademsko in internacionalno. Uvodna predavatelja na drugem srečanju sta bila J. Goldthorpe in K. Slomczynski, udeležili pa so se ga tudi sociologi iz drugih delov Jugoslavije. Na srečanjih je bilo od 100 do 150 udeležencev. Srečanje ni bilo le strokoven, ampak tudi družaben dogodek.</w:t>
      </w:r>
    </w:p>
    <w:p w14:paraId="13BF7276" w14:textId="77777777" w:rsidR="00B17727" w:rsidRPr="008D6D5C" w:rsidRDefault="00B17727" w:rsidP="00B17727">
      <w:pPr>
        <w:spacing w:line="276" w:lineRule="auto"/>
        <w:jc w:val="both"/>
        <w:rPr>
          <w:noProof/>
          <w:sz w:val="22"/>
          <w:szCs w:val="22"/>
          <w:lang w:val="en-US"/>
        </w:rPr>
      </w:pPr>
    </w:p>
    <w:p w14:paraId="30975EDF" w14:textId="3296C30E" w:rsidR="00942AFC" w:rsidRDefault="00B17727" w:rsidP="00B17727">
      <w:pPr>
        <w:spacing w:line="276" w:lineRule="auto"/>
        <w:jc w:val="both"/>
      </w:pPr>
      <w:r w:rsidRPr="008D6D5C">
        <w:rPr>
          <w:noProof/>
          <w:sz w:val="22"/>
          <w:szCs w:val="22"/>
          <w:lang w:val="en-US"/>
        </w:rPr>
        <w:t>To je bilo obdobje skoraj spontane politizacije sociologije in s tem tudi društva. To se je najbolj jasno kazalo v pripravi “pisateljske ustave”, pri kateri so sodelovali vidni člani društva</w:t>
      </w:r>
      <w:r>
        <w:rPr>
          <w:noProof/>
          <w:sz w:val="22"/>
          <w:szCs w:val="22"/>
          <w:lang w:val="en-US"/>
        </w:rPr>
        <w:t>.</w:t>
      </w:r>
      <w:r w:rsidRPr="008D6D5C">
        <w:rPr>
          <w:noProof/>
          <w:sz w:val="22"/>
          <w:szCs w:val="22"/>
          <w:lang w:val="en-US"/>
        </w:rPr>
        <w:t xml:space="preserve"> Ta “ustava” je izšla kot Gradivo za slovensko ustavo (Ljubljana: Časopis za kritiko znanosti, 1988). Društvo je hote ali nehote nudilo zavetje vse številnejšim kritikom socialističnega režima.</w:t>
      </w:r>
      <w:r>
        <w:rPr>
          <w:noProof/>
          <w:sz w:val="22"/>
          <w:szCs w:val="22"/>
          <w:lang w:val="en-US"/>
        </w:rPr>
        <w:t xml:space="preserve"> </w:t>
      </w:r>
      <w:r w:rsidRPr="008D6D5C">
        <w:rPr>
          <w:noProof/>
          <w:sz w:val="22"/>
          <w:szCs w:val="22"/>
          <w:lang w:val="en-US"/>
        </w:rPr>
        <w:t>Zaradi okoliščin so bili to zlati časi za sociologijo in društvo, saj je vse aktivnosti prežemal občutek o pomembnem družbenem poslanstvu sociologije. Zato je bilo vodenje društva v glavnem prijetno in zaradi visoke mobilizacije članstva ne preveč zahtevno</w:t>
      </w:r>
    </w:p>
    <w:sectPr w:rsidR="00942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27"/>
    <w:rsid w:val="00052D6D"/>
    <w:rsid w:val="0007423D"/>
    <w:rsid w:val="000C28C6"/>
    <w:rsid w:val="002250DA"/>
    <w:rsid w:val="00272627"/>
    <w:rsid w:val="003211C8"/>
    <w:rsid w:val="00391ABC"/>
    <w:rsid w:val="0039631D"/>
    <w:rsid w:val="0044410D"/>
    <w:rsid w:val="0049560B"/>
    <w:rsid w:val="004E46C7"/>
    <w:rsid w:val="004F670B"/>
    <w:rsid w:val="00550F84"/>
    <w:rsid w:val="00583245"/>
    <w:rsid w:val="006206A6"/>
    <w:rsid w:val="00626254"/>
    <w:rsid w:val="006971A6"/>
    <w:rsid w:val="006B057A"/>
    <w:rsid w:val="00716D14"/>
    <w:rsid w:val="00721083"/>
    <w:rsid w:val="00855692"/>
    <w:rsid w:val="008C7161"/>
    <w:rsid w:val="0090439F"/>
    <w:rsid w:val="00912F86"/>
    <w:rsid w:val="00942E0E"/>
    <w:rsid w:val="00982805"/>
    <w:rsid w:val="00B1707F"/>
    <w:rsid w:val="00B17727"/>
    <w:rsid w:val="00B47BE6"/>
    <w:rsid w:val="00B7023C"/>
    <w:rsid w:val="00CA265F"/>
    <w:rsid w:val="00D312D7"/>
    <w:rsid w:val="00DA74AF"/>
    <w:rsid w:val="00EA1D0B"/>
    <w:rsid w:val="00ED76EA"/>
    <w:rsid w:val="00F07CDF"/>
    <w:rsid w:val="00F223EA"/>
    <w:rsid w:val="00FB13B6"/>
    <w:rsid w:val="00FC726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01F8"/>
  <w15:chartTrackingRefBased/>
  <w15:docId w15:val="{3C6EC953-5238-47E2-B522-5A8CB8FC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7727"/>
    <w:pPr>
      <w:spacing w:after="0" w:line="240" w:lineRule="auto"/>
    </w:pPr>
    <w:rPr>
      <w:rFonts w:ascii="Times New Roman" w:eastAsia="Times New Roman" w:hAnsi="Times New Roman" w:cs="Times New Roman"/>
      <w:sz w:val="24"/>
      <w:szCs w:val="24"/>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igorjure@outlook.com</dc:creator>
  <cp:keywords/>
  <dc:description/>
  <cp:lastModifiedBy>igorjure@outlook.com</cp:lastModifiedBy>
  <cp:revision>4</cp:revision>
  <dcterms:created xsi:type="dcterms:W3CDTF">2021-08-31T07:36:00Z</dcterms:created>
  <dcterms:modified xsi:type="dcterms:W3CDTF">2021-08-31T14:09:00Z</dcterms:modified>
</cp:coreProperties>
</file>