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4897" w14:textId="309C699F" w:rsidR="002C6A8E" w:rsidRPr="00216B8C" w:rsidRDefault="003E6697" w:rsidP="002C6A8E">
      <w:pPr>
        <w:spacing w:line="276" w:lineRule="auto"/>
        <w:jc w:val="both"/>
        <w:rPr>
          <w:b/>
          <w:noProof/>
          <w:color w:val="000000" w:themeColor="text1"/>
          <w:sz w:val="22"/>
          <w:szCs w:val="22"/>
          <w:lang w:val="en-US"/>
        </w:rPr>
      </w:pPr>
      <w:r>
        <w:rPr>
          <w:b/>
          <w:noProof/>
          <w:color w:val="000000" w:themeColor="text1"/>
          <w:sz w:val="22"/>
          <w:szCs w:val="22"/>
          <w:lang w:val="en-US"/>
        </w:rPr>
        <w:t xml:space="preserve">Delovanje društva v obdobju </w:t>
      </w:r>
      <w:r w:rsidR="002C6A8E" w:rsidRPr="00216B8C">
        <w:rPr>
          <w:b/>
          <w:noProof/>
          <w:color w:val="000000" w:themeColor="text1"/>
          <w:sz w:val="22"/>
          <w:szCs w:val="22"/>
          <w:lang w:val="en-US"/>
        </w:rPr>
        <w:t>1996</w:t>
      </w:r>
      <w:r w:rsidR="002C6A8E">
        <w:rPr>
          <w:b/>
          <w:noProof/>
          <w:color w:val="000000" w:themeColor="text1"/>
          <w:sz w:val="22"/>
          <w:szCs w:val="22"/>
          <w:lang w:val="en-US"/>
        </w:rPr>
        <w:t>–</w:t>
      </w:r>
      <w:r w:rsidR="002C6A8E" w:rsidRPr="00216B8C">
        <w:rPr>
          <w:b/>
          <w:noProof/>
          <w:color w:val="000000" w:themeColor="text1"/>
          <w:sz w:val="22"/>
          <w:szCs w:val="22"/>
          <w:lang w:val="en-US"/>
        </w:rPr>
        <w:t>1998</w:t>
      </w:r>
      <w:r w:rsidR="002C6A8E">
        <w:rPr>
          <w:b/>
          <w:noProof/>
          <w:color w:val="000000" w:themeColor="text1"/>
          <w:sz w:val="22"/>
          <w:szCs w:val="22"/>
          <w:lang w:val="en-US"/>
        </w:rPr>
        <w:t xml:space="preserve"> (Drago Kos)</w:t>
      </w:r>
    </w:p>
    <w:p w14:paraId="19A49EE0" w14:textId="77777777" w:rsidR="002C6A8E" w:rsidRPr="008D6D5C" w:rsidRDefault="002C6A8E" w:rsidP="002C6A8E">
      <w:pPr>
        <w:spacing w:line="276" w:lineRule="auto"/>
        <w:jc w:val="both"/>
        <w:rPr>
          <w:b/>
          <w:noProof/>
          <w:color w:val="000000" w:themeColor="text1"/>
          <w:sz w:val="22"/>
          <w:szCs w:val="22"/>
          <w:lang w:val="en-US"/>
        </w:rPr>
      </w:pPr>
    </w:p>
    <w:p w14:paraId="5B6FBEEE" w14:textId="77777777" w:rsidR="002C6A8E" w:rsidRPr="008D6D5C" w:rsidRDefault="002C6A8E" w:rsidP="002C6A8E">
      <w:pPr>
        <w:suppressAutoHyphens/>
        <w:spacing w:line="276" w:lineRule="auto"/>
        <w:jc w:val="both"/>
        <w:rPr>
          <w:noProof/>
          <w:spacing w:val="-3"/>
          <w:sz w:val="22"/>
          <w:szCs w:val="22"/>
          <w:lang w:val="en-US"/>
        </w:rPr>
      </w:pPr>
      <w:r w:rsidRPr="008D6D5C">
        <w:rPr>
          <w:noProof/>
          <w:color w:val="000000" w:themeColor="text1"/>
          <w:spacing w:val="-3"/>
          <w:sz w:val="22"/>
          <w:szCs w:val="22"/>
          <w:lang w:val="en-US"/>
        </w:rPr>
        <w:t xml:space="preserve">Predsedovanje SSD sem prevzel v drugi polovici devetdesetih prejšnjega stoletja, v času, </w:t>
      </w:r>
      <w:r w:rsidRPr="008D6D5C">
        <w:rPr>
          <w:noProof/>
          <w:spacing w:val="-3"/>
          <w:sz w:val="22"/>
          <w:szCs w:val="22"/>
          <w:lang w:val="en-US"/>
        </w:rPr>
        <w:t>ko je bila  t. im.</w:t>
      </w:r>
      <w:r>
        <w:rPr>
          <w:noProof/>
          <w:spacing w:val="-3"/>
          <w:sz w:val="22"/>
          <w:szCs w:val="22"/>
          <w:lang w:val="en-US"/>
        </w:rPr>
        <w:t xml:space="preserve"> </w:t>
      </w:r>
      <w:r w:rsidRPr="008D6D5C">
        <w:rPr>
          <w:noProof/>
          <w:spacing w:val="-3"/>
          <w:sz w:val="22"/>
          <w:szCs w:val="22"/>
          <w:lang w:val="en-US"/>
        </w:rPr>
        <w:t>« postsocialistična tranzicija« na vrhuncu. Mnogi prebivalci prve slovenske države so upali, da je treba le še malo potrpeti in počakati dokončanje »evropeizacije in globalizacije«. Sociološki, t. j. analitični in kritični pogled na dogajanje v družbi pa je nakazoval naivnost teh pasivnih pričakovanj. »Mitologije na Slovenskem« je bila zato smiselna in tedaj kar provokativna nosilna tema posvetovanja leta 1996. Naslednje leto smo v okviru rednega letnega srečanja razpravljali o nastajanju »manjšinske družbe«, kar je bila dejansko posodobljeno reciklirana razprava o družbeni neenakosti, kot klasični sociološki temi. Naslednje leto pa so razprave na letnem srečanju o »vsakdanji Sloveniji« poizkušale uveljaviti analitski potencial »sociologije vsakdanjega življenja«. To ni bila odpoved abstraktno teoretskim premislekom</w:t>
      </w:r>
      <w:r>
        <w:rPr>
          <w:noProof/>
          <w:spacing w:val="-3"/>
          <w:sz w:val="22"/>
          <w:szCs w:val="22"/>
          <w:lang w:val="en-US"/>
        </w:rPr>
        <w:t>,</w:t>
      </w:r>
      <w:r w:rsidRPr="008D6D5C">
        <w:rPr>
          <w:noProof/>
          <w:spacing w:val="-3"/>
          <w:sz w:val="22"/>
          <w:szCs w:val="22"/>
          <w:lang w:val="en-US"/>
        </w:rPr>
        <w:t xml:space="preserve"> pač pa poizkus komunikativne posodobitve, poživitve sociološkega diskurza, ki je vsaj na javnem polju začel zaostajati za rokohitrskimi populističnimi interpretacijami družbenega.  </w:t>
      </w:r>
    </w:p>
    <w:p w14:paraId="68FC9C35" w14:textId="77777777" w:rsidR="002C6A8E" w:rsidRPr="008D6D5C" w:rsidRDefault="002C6A8E" w:rsidP="002C6A8E">
      <w:pPr>
        <w:suppressAutoHyphens/>
        <w:spacing w:line="276" w:lineRule="auto"/>
        <w:jc w:val="both"/>
        <w:rPr>
          <w:noProof/>
          <w:spacing w:val="-3"/>
          <w:sz w:val="22"/>
          <w:szCs w:val="22"/>
          <w:lang w:val="en-US"/>
        </w:rPr>
      </w:pPr>
    </w:p>
    <w:p w14:paraId="3E017EBC" w14:textId="77777777" w:rsidR="002C6A8E" w:rsidRPr="008D6D5C" w:rsidRDefault="002C6A8E" w:rsidP="002C6A8E">
      <w:pPr>
        <w:suppressAutoHyphens/>
        <w:spacing w:line="276" w:lineRule="auto"/>
        <w:jc w:val="both"/>
        <w:rPr>
          <w:noProof/>
          <w:spacing w:val="-3"/>
          <w:sz w:val="22"/>
          <w:szCs w:val="22"/>
          <w:lang w:val="en-US"/>
        </w:rPr>
      </w:pPr>
      <w:r w:rsidRPr="008D6D5C">
        <w:rPr>
          <w:noProof/>
          <w:spacing w:val="-3"/>
          <w:sz w:val="22"/>
          <w:szCs w:val="22"/>
          <w:lang w:val="en-US"/>
        </w:rPr>
        <w:t xml:space="preserve">Poleg tradicionalnih letnih srečanj, smo l. 1996 poživili delovanje društva z organizacijo »klubskih socioloških večerov. Osnovni namen je bil sinergetsko povezati sproščeno druženje s strokovnimi razpravami. Začeli smo v Hotelu Union z zelo dobro obiskano okroglo mizo o razmerju med politiko in sociologijo, nadaljevali pa z drugimi aktualnimi temami, najprej v gostišču Pri Mraku, nato pa smo nekaj časa gostovali v Pen klubu.  Tovrstna animacija društva je bila dobro sprejeta, izkazalo pa se je, da je za trajnejši zagon rednih klubskih razpravljalskih večerov potreben ustrezen »domač« prostor. Dejstvo, da ga nam ni uspelo pridobiti je prispevalo k temu, da so ti večerni posveti kasneje usahnili. </w:t>
      </w:r>
    </w:p>
    <w:p w14:paraId="596C9887" w14:textId="77777777" w:rsidR="00942AFC" w:rsidRDefault="003E6697"/>
    <w:sectPr w:rsidR="00942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8E"/>
    <w:rsid w:val="0007423D"/>
    <w:rsid w:val="000C28C6"/>
    <w:rsid w:val="002250DA"/>
    <w:rsid w:val="00272627"/>
    <w:rsid w:val="002C6A8E"/>
    <w:rsid w:val="003211C8"/>
    <w:rsid w:val="00391ABC"/>
    <w:rsid w:val="0039631D"/>
    <w:rsid w:val="003E6697"/>
    <w:rsid w:val="0044410D"/>
    <w:rsid w:val="0049560B"/>
    <w:rsid w:val="004E46C7"/>
    <w:rsid w:val="004F670B"/>
    <w:rsid w:val="00550F84"/>
    <w:rsid w:val="00583245"/>
    <w:rsid w:val="006206A6"/>
    <w:rsid w:val="00626254"/>
    <w:rsid w:val="006971A6"/>
    <w:rsid w:val="006B057A"/>
    <w:rsid w:val="00721083"/>
    <w:rsid w:val="00855692"/>
    <w:rsid w:val="008C7161"/>
    <w:rsid w:val="0090439F"/>
    <w:rsid w:val="00942E0E"/>
    <w:rsid w:val="00982805"/>
    <w:rsid w:val="00B1707F"/>
    <w:rsid w:val="00B47BE6"/>
    <w:rsid w:val="00B7023C"/>
    <w:rsid w:val="00CA265F"/>
    <w:rsid w:val="00D312D7"/>
    <w:rsid w:val="00DA74AF"/>
    <w:rsid w:val="00EA1D0B"/>
    <w:rsid w:val="00ED76EA"/>
    <w:rsid w:val="00F07CDF"/>
    <w:rsid w:val="00F223EA"/>
    <w:rsid w:val="00FB13B6"/>
    <w:rsid w:val="00FC726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B26D"/>
  <w15:chartTrackingRefBased/>
  <w15:docId w15:val="{F73EF144-FED8-4E02-8D9D-C43CBB78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6A8E"/>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igorjure@outlook.com</dc:creator>
  <cp:keywords/>
  <dc:description/>
  <cp:lastModifiedBy>igorjure@outlook.com</cp:lastModifiedBy>
  <cp:revision>2</cp:revision>
  <dcterms:created xsi:type="dcterms:W3CDTF">2021-08-31T07:39:00Z</dcterms:created>
  <dcterms:modified xsi:type="dcterms:W3CDTF">2021-08-31T14:10:00Z</dcterms:modified>
</cp:coreProperties>
</file>